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A16" w:rsidRDefault="00AA7A16" w:rsidP="00AA7A16">
      <w:pPr>
        <w:bidi/>
        <w:rPr>
          <w:rtl/>
          <w:lang w:bidi="ar-MA"/>
        </w:rPr>
      </w:pPr>
    </w:p>
    <w:tbl>
      <w:tblPr>
        <w:tblStyle w:val="Grilledutableau"/>
        <w:bidiVisual/>
        <w:tblW w:w="10353" w:type="dxa"/>
        <w:tblInd w:w="-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10353"/>
      </w:tblGrid>
      <w:tr w:rsidR="00C34EA0" w:rsidRPr="000024A9" w:rsidTr="00AA7A16">
        <w:trPr>
          <w:trHeight w:val="1580"/>
        </w:trPr>
        <w:tc>
          <w:tcPr>
            <w:tcW w:w="10353" w:type="dxa"/>
            <w:shd w:val="clear" w:color="auto" w:fill="9CC2E5" w:themeFill="accent5" w:themeFillTint="99"/>
            <w:vAlign w:val="center"/>
          </w:tcPr>
          <w:p w:rsidR="00F658A4" w:rsidRPr="00AA7A16" w:rsidRDefault="00F658A4" w:rsidP="00AA7A16">
            <w:pPr>
              <w:bidi/>
              <w:ind w:right="-540" w:firstLine="72"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eastAsia="fr-FR"/>
              </w:rPr>
            </w:pPr>
            <w:r w:rsidRPr="00AA7A16"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rtl/>
                <w:lang w:eastAsia="fr-FR"/>
              </w:rPr>
              <w:t>نموذج رقم 1</w:t>
            </w:r>
          </w:p>
          <w:p w:rsidR="00F658A4" w:rsidRPr="00AA7A16" w:rsidRDefault="00C34EA0" w:rsidP="00AA7A16">
            <w:pPr>
              <w:bidi/>
              <w:ind w:right="-540" w:firstLine="72"/>
              <w:jc w:val="center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eastAsia="fr-FR"/>
              </w:rPr>
            </w:pPr>
            <w:r w:rsidRPr="00AA7A16"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rtl/>
                <w:lang w:eastAsia="fr-FR"/>
              </w:rPr>
              <w:t>طلب الدعم والشراكة</w:t>
            </w:r>
            <w:r w:rsidR="00F658A4" w:rsidRPr="00AA7A16"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eastAsia="fr-FR"/>
              </w:rPr>
              <w:t xml:space="preserve"> </w:t>
            </w:r>
            <w:r w:rsidR="00F658A4" w:rsidRPr="00AA7A16"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rtl/>
                <w:lang w:eastAsia="fr-FR"/>
              </w:rPr>
              <w:t>برسم 2017/2018</w:t>
            </w:r>
          </w:p>
        </w:tc>
      </w:tr>
    </w:tbl>
    <w:p w:rsidR="00C34EA0" w:rsidRPr="000024A9" w:rsidRDefault="00C34EA0" w:rsidP="00C34EA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2E22F8" w:rsidRPr="000024A9" w:rsidRDefault="002E22F8" w:rsidP="002E22F8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6705DD" w:rsidRPr="000024A9" w:rsidRDefault="006705DD" w:rsidP="006705DD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MA"/>
        </w:rPr>
      </w:pPr>
    </w:p>
    <w:tbl>
      <w:tblPr>
        <w:tblStyle w:val="TableauListe5Fonc-Accentuation5"/>
        <w:bidiVisual/>
        <w:tblW w:w="10478" w:type="dxa"/>
        <w:tblInd w:w="-7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3295"/>
        <w:gridCol w:w="7183"/>
      </w:tblGrid>
      <w:tr w:rsidR="00C029D5" w:rsidRPr="000024A9" w:rsidTr="00002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95" w:type="dxa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:rsidR="00C029D5" w:rsidRPr="000024A9" w:rsidRDefault="00C029D5" w:rsidP="00C34EA0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0024A9"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  <w:t xml:space="preserve">الأكاديمية </w:t>
            </w:r>
          </w:p>
        </w:tc>
        <w:tc>
          <w:tcPr>
            <w:tcW w:w="7183" w:type="dxa"/>
            <w:tcBorders>
              <w:bottom w:val="none" w:sz="0" w:space="0" w:color="auto"/>
            </w:tcBorders>
            <w:shd w:val="clear" w:color="auto" w:fill="D9E2F3" w:themeFill="accent1" w:themeFillTint="33"/>
            <w:vAlign w:val="center"/>
          </w:tcPr>
          <w:p w:rsidR="00C029D5" w:rsidRPr="000024A9" w:rsidRDefault="00C029D5" w:rsidP="002E22F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MA"/>
              </w:rPr>
            </w:pPr>
          </w:p>
        </w:tc>
      </w:tr>
      <w:tr w:rsidR="009D53C9" w:rsidRPr="000024A9" w:rsidTr="0000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:rsidR="009D53C9" w:rsidRPr="000024A9" w:rsidRDefault="009D53C9" w:rsidP="00C34EA0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0024A9"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  <w:t>المديرية الإقليمية</w:t>
            </w:r>
          </w:p>
        </w:tc>
        <w:tc>
          <w:tcPr>
            <w:tcW w:w="7183" w:type="dxa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1" w:themeFillTint="33"/>
            <w:vAlign w:val="center"/>
          </w:tcPr>
          <w:p w:rsidR="009D53C9" w:rsidRPr="000024A9" w:rsidRDefault="009D53C9" w:rsidP="002E22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MA"/>
              </w:rPr>
            </w:pPr>
          </w:p>
        </w:tc>
      </w:tr>
      <w:tr w:rsidR="00C34EA0" w:rsidRPr="000024A9" w:rsidTr="000024A9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:rsidR="00C34EA0" w:rsidRPr="000024A9" w:rsidRDefault="00C34EA0" w:rsidP="00C34EA0">
            <w:pPr>
              <w:bidi/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</w:pPr>
            <w:r w:rsidRPr="000024A9"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  <w:t>اسم الجمعية</w:t>
            </w:r>
            <w:r w:rsidR="00C029D5" w:rsidRPr="000024A9">
              <w:rPr>
                <w:rFonts w:ascii="Sakkal Majalla" w:hAnsi="Sakkal Majalla" w:cs="Sakkal Majalla"/>
                <w:color w:val="auto"/>
                <w:sz w:val="36"/>
                <w:szCs w:val="36"/>
                <w:lang w:bidi="ar-MA"/>
              </w:rPr>
              <w:t xml:space="preserve"> </w:t>
            </w:r>
            <w:r w:rsidR="00E442BB"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  <w:lang w:bidi="ar-MA"/>
              </w:rPr>
              <w:t>/</w:t>
            </w:r>
            <w:r w:rsidR="001B07E4"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  <w:lang w:bidi="ar-MA"/>
              </w:rPr>
              <w:t>أو التعاونية</w:t>
            </w:r>
          </w:p>
        </w:tc>
        <w:tc>
          <w:tcPr>
            <w:tcW w:w="7183" w:type="dxa"/>
            <w:shd w:val="clear" w:color="auto" w:fill="D9E2F3" w:themeFill="accent1" w:themeFillTint="33"/>
            <w:vAlign w:val="center"/>
          </w:tcPr>
          <w:p w:rsidR="00C34EA0" w:rsidRPr="000024A9" w:rsidRDefault="00C34EA0" w:rsidP="002E22F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MA"/>
              </w:rPr>
            </w:pPr>
          </w:p>
          <w:p w:rsidR="00C34EA0" w:rsidRPr="000024A9" w:rsidRDefault="00C34EA0" w:rsidP="00C34E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</w:p>
        </w:tc>
      </w:tr>
      <w:tr w:rsidR="00C34EA0" w:rsidRPr="000024A9" w:rsidTr="0000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:rsidR="00C34EA0" w:rsidRPr="000024A9" w:rsidRDefault="00C34EA0" w:rsidP="002E22F8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0024A9"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  <w:t>اسم رئيس الجمعية</w:t>
            </w:r>
            <w:r w:rsidR="001B07E4"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  <w:lang w:bidi="ar-MA"/>
              </w:rPr>
              <w:t xml:space="preserve"> </w:t>
            </w:r>
            <w:r w:rsidR="00E442BB"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  <w:lang w:bidi="ar-MA"/>
              </w:rPr>
              <w:t>/</w:t>
            </w:r>
            <w:r w:rsidR="001B07E4">
              <w:rPr>
                <w:rFonts w:ascii="Sakkal Majalla" w:hAnsi="Sakkal Majalla" w:cs="Sakkal Majalla" w:hint="cs"/>
                <w:color w:val="auto"/>
                <w:sz w:val="36"/>
                <w:szCs w:val="36"/>
                <w:rtl/>
                <w:lang w:bidi="ar-MA"/>
              </w:rPr>
              <w:t>أو التعاونية</w:t>
            </w:r>
          </w:p>
        </w:tc>
        <w:tc>
          <w:tcPr>
            <w:tcW w:w="7183" w:type="dxa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1" w:themeFillTint="33"/>
            <w:vAlign w:val="center"/>
          </w:tcPr>
          <w:p w:rsidR="00C34EA0" w:rsidRPr="000024A9" w:rsidRDefault="00C34EA0" w:rsidP="002E22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MA"/>
              </w:rPr>
            </w:pPr>
          </w:p>
          <w:p w:rsidR="00C34EA0" w:rsidRPr="000024A9" w:rsidRDefault="00C34EA0" w:rsidP="00C34E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</w:p>
        </w:tc>
      </w:tr>
      <w:tr w:rsidR="00C34EA0" w:rsidRPr="000024A9" w:rsidTr="000024A9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:rsidR="00C34EA0" w:rsidRPr="000024A9" w:rsidRDefault="00C34EA0" w:rsidP="002E22F8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0024A9"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  <w:t>البرنامج</w:t>
            </w:r>
          </w:p>
        </w:tc>
        <w:tc>
          <w:tcPr>
            <w:tcW w:w="7183" w:type="dxa"/>
            <w:shd w:val="clear" w:color="auto" w:fill="D9E2F3" w:themeFill="accent1" w:themeFillTint="33"/>
            <w:vAlign w:val="center"/>
          </w:tcPr>
          <w:p w:rsidR="00C34EA0" w:rsidRPr="000024A9" w:rsidRDefault="00C34EA0" w:rsidP="002E22F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MA"/>
              </w:rPr>
            </w:pPr>
          </w:p>
          <w:p w:rsidR="00C34EA0" w:rsidRPr="000024A9" w:rsidRDefault="00C34EA0" w:rsidP="00C34E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</w:p>
        </w:tc>
      </w:tr>
      <w:tr w:rsidR="00C34EA0" w:rsidRPr="000024A9" w:rsidTr="0000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5" w:themeFillTint="99"/>
            <w:vAlign w:val="center"/>
          </w:tcPr>
          <w:p w:rsidR="00C34EA0" w:rsidRPr="000024A9" w:rsidRDefault="00C34EA0" w:rsidP="002E22F8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  <w:r w:rsidRPr="000024A9">
              <w:rPr>
                <w:rFonts w:ascii="Sakkal Majalla" w:hAnsi="Sakkal Majalla" w:cs="Sakkal Majalla"/>
                <w:color w:val="auto"/>
                <w:sz w:val="36"/>
                <w:szCs w:val="36"/>
                <w:rtl/>
                <w:lang w:bidi="ar-MA"/>
              </w:rPr>
              <w:t>عدد المستفيدين</w:t>
            </w:r>
          </w:p>
        </w:tc>
        <w:tc>
          <w:tcPr>
            <w:tcW w:w="7183" w:type="dxa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1" w:themeFillTint="33"/>
            <w:vAlign w:val="center"/>
          </w:tcPr>
          <w:p w:rsidR="00C34EA0" w:rsidRPr="000024A9" w:rsidRDefault="00C34EA0" w:rsidP="002E22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lang w:bidi="ar-MA"/>
              </w:rPr>
            </w:pPr>
          </w:p>
          <w:p w:rsidR="00C34EA0" w:rsidRPr="000024A9" w:rsidRDefault="00C34EA0" w:rsidP="00C34E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6"/>
                <w:szCs w:val="36"/>
                <w:rtl/>
                <w:lang w:bidi="ar-MA"/>
              </w:rPr>
            </w:pPr>
          </w:p>
        </w:tc>
      </w:tr>
    </w:tbl>
    <w:p w:rsidR="006705DD" w:rsidRDefault="006705DD" w:rsidP="006705DD">
      <w:pPr>
        <w:bidi/>
        <w:rPr>
          <w:sz w:val="36"/>
          <w:szCs w:val="36"/>
          <w:rtl/>
          <w:lang w:bidi="ar-MA"/>
        </w:rPr>
      </w:pPr>
    </w:p>
    <w:p w:rsidR="006705DD" w:rsidRDefault="006705DD" w:rsidP="006705DD">
      <w:pPr>
        <w:bidi/>
        <w:rPr>
          <w:sz w:val="36"/>
          <w:szCs w:val="36"/>
          <w:lang w:bidi="ar-MA"/>
        </w:rPr>
      </w:pPr>
    </w:p>
    <w:p w:rsidR="002E22F8" w:rsidRPr="006705DD" w:rsidRDefault="002E22F8" w:rsidP="002E22F8">
      <w:pPr>
        <w:bidi/>
        <w:rPr>
          <w:sz w:val="36"/>
          <w:szCs w:val="36"/>
          <w:rtl/>
          <w:lang w:bidi="ar-MA"/>
        </w:rPr>
      </w:pPr>
    </w:p>
    <w:p w:rsidR="006705DD" w:rsidRDefault="00287D8A" w:rsidP="006705DD">
      <w:pPr>
        <w:bidi/>
        <w:ind w:right="1418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153C02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توقيع</w:t>
      </w:r>
      <w:r w:rsidRPr="00153C02">
        <w:rPr>
          <w:rFonts w:ascii="Sakkal Majalla" w:hAnsi="Sakkal Majalla" w:cs="Sakkal Majalla"/>
          <w:b/>
          <w:bCs/>
          <w:sz w:val="36"/>
          <w:szCs w:val="36"/>
          <w:lang w:bidi="ar-MA"/>
        </w:rPr>
        <w:t> </w:t>
      </w:r>
      <w:r w:rsidRPr="00153C02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وخاتم</w:t>
      </w:r>
      <w:r w:rsidR="006902A2" w:rsidRPr="00153C02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 رئيس الجمعية</w:t>
      </w:r>
      <w:r w:rsidR="00E442BB" w:rsidRPr="00153C02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/أو التعاونية</w:t>
      </w:r>
      <w:bookmarkStart w:id="0" w:name="_GoBack"/>
      <w:bookmarkEnd w:id="0"/>
    </w:p>
    <w:sectPr w:rsidR="006705DD" w:rsidSect="00AA7A16">
      <w:pgSz w:w="11906" w:h="16838"/>
      <w:pgMar w:top="1417" w:right="1417" w:bottom="1417" w:left="1417" w:header="708" w:footer="708" w:gutter="0"/>
      <w:pgBorders w:offsetFrom="page">
        <w:top w:val="double" w:sz="4" w:space="24" w:color="2F5496" w:themeColor="accent1" w:themeShade="BF"/>
        <w:left w:val="double" w:sz="4" w:space="24" w:color="2F5496" w:themeColor="accent1" w:themeShade="BF"/>
        <w:bottom w:val="double" w:sz="4" w:space="24" w:color="2F5496" w:themeColor="accent1" w:themeShade="BF"/>
        <w:right w:val="doub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DD"/>
    <w:rsid w:val="000024A9"/>
    <w:rsid w:val="00153C02"/>
    <w:rsid w:val="0015610B"/>
    <w:rsid w:val="001B07E4"/>
    <w:rsid w:val="00287D8A"/>
    <w:rsid w:val="002E22F8"/>
    <w:rsid w:val="003E6C13"/>
    <w:rsid w:val="00420F0A"/>
    <w:rsid w:val="00545888"/>
    <w:rsid w:val="006705DD"/>
    <w:rsid w:val="006902A2"/>
    <w:rsid w:val="009D53C9"/>
    <w:rsid w:val="00A5361C"/>
    <w:rsid w:val="00AA7A16"/>
    <w:rsid w:val="00C029D5"/>
    <w:rsid w:val="00C34EA0"/>
    <w:rsid w:val="00D62A3D"/>
    <w:rsid w:val="00D9231D"/>
    <w:rsid w:val="00E442BB"/>
    <w:rsid w:val="00F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4C57"/>
  <w15:chartTrackingRefBased/>
  <w15:docId w15:val="{0B5D3222-5571-4A7B-B005-0899683A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E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2E22F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5Fonc-Accentuation5">
    <w:name w:val="List Table 5 Dark Accent 5"/>
    <w:basedOn w:val="TableauNormal"/>
    <w:uiPriority w:val="50"/>
    <w:rsid w:val="002E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4236-A7C4-485B-9B1B-011001D0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es-sbai</dc:creator>
  <cp:keywords/>
  <dc:description/>
  <cp:lastModifiedBy>Mohammed Rahmani</cp:lastModifiedBy>
  <cp:revision>18</cp:revision>
  <dcterms:created xsi:type="dcterms:W3CDTF">2017-06-01T14:38:00Z</dcterms:created>
  <dcterms:modified xsi:type="dcterms:W3CDTF">2017-07-05T16:12:00Z</dcterms:modified>
</cp:coreProperties>
</file>